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FF8" w:rsidRPr="005206E9" w:rsidRDefault="00BD0FF8" w:rsidP="00BD0FF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65E85A" wp14:editId="6F8FAEDE">
            <wp:extent cx="523875" cy="638175"/>
            <wp:effectExtent l="0" t="0" r="9525" b="0"/>
            <wp:docPr id="5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FF8" w:rsidRPr="005206E9" w:rsidRDefault="00BD0FF8" w:rsidP="00BD0F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D0FF8" w:rsidRPr="005206E9" w:rsidRDefault="00BD0FF8" w:rsidP="00BD0FF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D0FF8" w:rsidRPr="005206E9" w:rsidRDefault="00BD0FF8" w:rsidP="00BD0F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D0FF8" w:rsidRPr="005206E9" w:rsidRDefault="00BD0FF8" w:rsidP="00BD0F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D0FF8" w:rsidRPr="005206E9" w:rsidRDefault="00BD0FF8" w:rsidP="00BD0F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D0FF8" w:rsidRDefault="00BD0FF8" w:rsidP="00BD0F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D0FF8" w:rsidRPr="005206E9" w:rsidRDefault="00BD0FF8" w:rsidP="00BD0F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3381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D0FF8" w:rsidRDefault="00BD0FF8" w:rsidP="00BD0F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0FF8" w:rsidRPr="0064798A" w:rsidRDefault="00BD0FF8" w:rsidP="00BD0F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BD0FF8" w:rsidRPr="00AB1F74" w:rsidRDefault="00BD0FF8" w:rsidP="00BD0F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Пташник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А.О.</w:t>
      </w:r>
    </w:p>
    <w:p w:rsidR="00BD0FF8" w:rsidRDefault="00BD0FF8" w:rsidP="00BD0FF8">
      <w:pPr>
        <w:rPr>
          <w:rFonts w:ascii="Times New Roman" w:hAnsi="Times New Roman" w:cs="Times New Roman"/>
          <w:b/>
          <w:sz w:val="28"/>
          <w:szCs w:val="28"/>
        </w:rPr>
      </w:pPr>
    </w:p>
    <w:p w:rsidR="00BD0FF8" w:rsidRPr="0064798A" w:rsidRDefault="00BD0FF8" w:rsidP="00BD0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Пташник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Анжели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6A7BA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6A7BAB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A7B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7BAB"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 w:rsidRPr="006A7BAB">
        <w:rPr>
          <w:rFonts w:ascii="Times New Roman" w:hAnsi="Times New Roman" w:cs="Times New Roman"/>
          <w:sz w:val="28"/>
          <w:szCs w:val="28"/>
        </w:rPr>
        <w:t xml:space="preserve"> гаража</w:t>
      </w:r>
      <w:r>
        <w:rPr>
          <w:rFonts w:ascii="Times New Roman" w:hAnsi="Times New Roman" w:cs="Times New Roman"/>
          <w:sz w:val="28"/>
          <w:szCs w:val="26"/>
        </w:rPr>
        <w:t xml:space="preserve"> в межах вул.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6"/>
        </w:rPr>
        <w:t>Революції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 м.</w:t>
      </w:r>
      <w:proofErr w:type="gramEnd"/>
      <w:r>
        <w:rPr>
          <w:rFonts w:ascii="Times New Roman" w:hAnsi="Times New Roman" w:cs="Times New Roman"/>
          <w:sz w:val="28"/>
          <w:szCs w:val="26"/>
        </w:rPr>
        <w:t xml:space="preserve"> Буча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ст.. 121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BD0FF8" w:rsidRPr="0064798A" w:rsidRDefault="00BD0FF8" w:rsidP="00BD0F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FF8" w:rsidRPr="0064798A" w:rsidRDefault="00BD0FF8" w:rsidP="00BD0F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D0FF8" w:rsidRPr="0064798A" w:rsidRDefault="00BD0FF8" w:rsidP="00BD0F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FF8" w:rsidRPr="009E038C" w:rsidRDefault="00BD0FF8" w:rsidP="00BD0F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>Пташник Анжелі Олександрівні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заяви .</w:t>
      </w:r>
    </w:p>
    <w:p w:rsidR="00BD0FF8" w:rsidRPr="009E038C" w:rsidRDefault="00BD0FF8" w:rsidP="00BD0FF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38C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>.</w:t>
      </w:r>
    </w:p>
    <w:p w:rsidR="00BD0FF8" w:rsidRDefault="00BD0FF8" w:rsidP="00BD0FF8">
      <w:pPr>
        <w:rPr>
          <w:rFonts w:ascii="Times New Roman" w:hAnsi="Times New Roman" w:cs="Times New Roman"/>
          <w:b/>
          <w:sz w:val="28"/>
          <w:szCs w:val="28"/>
        </w:rPr>
      </w:pPr>
    </w:p>
    <w:p w:rsidR="00BD0FF8" w:rsidRDefault="00BD0FF8" w:rsidP="00BD0FF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0FF8" w:rsidRPr="006B78E5" w:rsidRDefault="00BD0FF8" w:rsidP="00BD0FF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0FF8" w:rsidRDefault="00BD0FF8" w:rsidP="00BD0FF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F5A28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2CF"/>
    <w:rsid w:val="003352CF"/>
    <w:rsid w:val="004D4E27"/>
    <w:rsid w:val="00687D71"/>
    <w:rsid w:val="00BD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21C80-A393-4DC4-9849-21E7A484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FF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D0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2019-08-02T07:23:00Z</dcterms:created>
  <dcterms:modified xsi:type="dcterms:W3CDTF">2019-08-02T07:23:00Z</dcterms:modified>
</cp:coreProperties>
</file>